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75A329" w14:textId="77777777" w:rsidR="00736902" w:rsidRDefault="00736902" w:rsidP="00736902">
      <w:pPr>
        <w:pStyle w:val="a3"/>
        <w:rPr>
          <w:lang w:val="ru-RU"/>
        </w:rPr>
      </w:pPr>
      <w:bookmarkStart w:id="0" w:name="_GoBack"/>
      <w:bookmarkEnd w:id="0"/>
    </w:p>
    <w:p w14:paraId="47011BBC" w14:textId="77777777" w:rsidR="00736902" w:rsidRDefault="00736902" w:rsidP="00736902">
      <w:pPr>
        <w:pStyle w:val="a3"/>
        <w:rPr>
          <w:lang w:val="ru-RU"/>
        </w:rPr>
      </w:pPr>
    </w:p>
    <w:p w14:paraId="1091CBD9" w14:textId="77777777" w:rsid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14:paraId="4446016C" w14:textId="77777777" w:rsid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14:paraId="4CB171E9" w14:textId="77777777" w:rsidR="00736902" w:rsidRP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  <w:r w:rsidRPr="00736902">
        <w:rPr>
          <w:rFonts w:ascii="Times New Roman" w:hAnsi="Times New Roman" w:cs="Times New Roman"/>
          <w:b/>
          <w:sz w:val="44"/>
          <w:szCs w:val="44"/>
          <w:lang w:val="ru-RU"/>
        </w:rPr>
        <w:t>План работы Первичной Профсоюзной Организации МБДОУ №5</w:t>
      </w:r>
    </w:p>
    <w:p w14:paraId="4E6BE424" w14:textId="77777777" w:rsidR="00736902" w:rsidRP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  <w:r w:rsidRPr="00736902">
        <w:rPr>
          <w:rFonts w:ascii="Times New Roman" w:hAnsi="Times New Roman" w:cs="Times New Roman"/>
          <w:b/>
          <w:sz w:val="44"/>
          <w:szCs w:val="44"/>
          <w:lang w:val="ru-RU"/>
        </w:rPr>
        <w:t>г. Лениногорска муниципального образования</w:t>
      </w:r>
    </w:p>
    <w:p w14:paraId="1C1C1385" w14:textId="77777777" w:rsidR="00736902" w:rsidRP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  <w:r w:rsidRPr="00736902">
        <w:rPr>
          <w:rFonts w:ascii="Times New Roman" w:hAnsi="Times New Roman" w:cs="Times New Roman"/>
          <w:b/>
          <w:sz w:val="44"/>
          <w:szCs w:val="44"/>
          <w:lang w:val="ru-RU"/>
        </w:rPr>
        <w:t>«Лениногорский муниципальный район»</w:t>
      </w:r>
    </w:p>
    <w:p w14:paraId="7C259201" w14:textId="46CF4441" w:rsidR="00736902" w:rsidRDefault="00E80E15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  <w:r>
        <w:rPr>
          <w:rFonts w:ascii="Times New Roman" w:hAnsi="Times New Roman" w:cs="Times New Roman"/>
          <w:b/>
          <w:sz w:val="44"/>
          <w:szCs w:val="44"/>
          <w:lang w:val="ru-RU"/>
        </w:rPr>
        <w:t>на 202</w:t>
      </w:r>
      <w:r w:rsidR="00D21FD8">
        <w:rPr>
          <w:rFonts w:ascii="Times New Roman" w:hAnsi="Times New Roman" w:cs="Times New Roman"/>
          <w:b/>
          <w:sz w:val="44"/>
          <w:szCs w:val="44"/>
          <w:lang w:val="ru-RU"/>
        </w:rPr>
        <w:t>5</w:t>
      </w:r>
      <w:r w:rsidR="001A51F9">
        <w:rPr>
          <w:rFonts w:ascii="Times New Roman" w:hAnsi="Times New Roman" w:cs="Times New Roman"/>
          <w:b/>
          <w:sz w:val="44"/>
          <w:szCs w:val="44"/>
          <w:lang w:val="ru-RU"/>
        </w:rPr>
        <w:t xml:space="preserve"> </w:t>
      </w:r>
      <w:r w:rsidR="00736902" w:rsidRPr="00736902">
        <w:rPr>
          <w:rFonts w:ascii="Times New Roman" w:hAnsi="Times New Roman" w:cs="Times New Roman"/>
          <w:b/>
          <w:sz w:val="44"/>
          <w:szCs w:val="44"/>
          <w:lang w:val="ru-RU"/>
        </w:rPr>
        <w:t>год.</w:t>
      </w:r>
    </w:p>
    <w:p w14:paraId="485F3583" w14:textId="77777777" w:rsidR="00736902" w:rsidRDefault="00736902" w:rsidP="00736902">
      <w:pPr>
        <w:pStyle w:val="a3"/>
        <w:jc w:val="center"/>
        <w:rPr>
          <w:rFonts w:ascii="Times New Roman" w:hAnsi="Times New Roman" w:cs="Times New Roman"/>
          <w:b/>
          <w:sz w:val="44"/>
          <w:szCs w:val="44"/>
          <w:lang w:val="ru-RU"/>
        </w:rPr>
      </w:pPr>
    </w:p>
    <w:p w14:paraId="0794B3E4" w14:textId="77777777" w:rsidR="00736902" w:rsidRPr="001A51F9" w:rsidRDefault="00736902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</w:pPr>
      <w:r w:rsidRPr="00736902">
        <w:rPr>
          <w:rFonts w:ascii="Times New Roman" w:hAnsi="Times New Roman" w:cs="Times New Roman"/>
          <w:b/>
          <w:sz w:val="32"/>
          <w:szCs w:val="32"/>
          <w:u w:val="single"/>
          <w:lang w:val="ru-RU"/>
        </w:rPr>
        <w:t>Задачи:</w:t>
      </w:r>
    </w:p>
    <w:p w14:paraId="6EC5E860" w14:textId="26FB0F53" w:rsidR="00736902" w:rsidRPr="00E80E15" w:rsidRDefault="00736902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 xml:space="preserve">1. Активировать работу профсоюзной организации по представительству и защите интересов </w:t>
      </w:r>
      <w:r w:rsidR="00D21FD8" w:rsidRPr="00E80E15">
        <w:rPr>
          <w:rFonts w:ascii="Times New Roman" w:hAnsi="Times New Roman" w:cs="Times New Roman"/>
          <w:sz w:val="32"/>
          <w:szCs w:val="32"/>
          <w:lang w:val="ru-RU"/>
        </w:rPr>
        <w:t>членов профсоюза</w:t>
      </w:r>
      <w:r w:rsidRPr="00E80E15">
        <w:rPr>
          <w:rFonts w:ascii="Times New Roman" w:hAnsi="Times New Roman" w:cs="Times New Roman"/>
          <w:sz w:val="32"/>
          <w:szCs w:val="32"/>
          <w:lang w:val="ru-RU"/>
        </w:rPr>
        <w:t>, повышение социальной защищенности работников ДОУ.</w:t>
      </w:r>
    </w:p>
    <w:p w14:paraId="39708DB5" w14:textId="77777777" w:rsidR="00736902" w:rsidRPr="00E80E15" w:rsidRDefault="00736902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2. Развивать социальное партнерство в решении социальных проблем работников ДОУ.</w:t>
      </w:r>
    </w:p>
    <w:p w14:paraId="2DF922B6" w14:textId="77777777" w:rsidR="001A51F9" w:rsidRPr="00E80E15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3. Содействовать в улучшении материального положения, укрепления здоровья работников детского сада, в создании условий для повышения их квалификации, проведения досуга.</w:t>
      </w:r>
    </w:p>
    <w:p w14:paraId="49B55E4F" w14:textId="77777777" w:rsidR="001A51F9" w:rsidRPr="00E80E15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4. Осуществлять организационные мероприятия по повышению мотивации и укреплению профсоюзного членства.</w:t>
      </w:r>
    </w:p>
    <w:p w14:paraId="4DEFCD65" w14:textId="77777777" w:rsidR="001A51F9" w:rsidRPr="00E80E15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sz w:val="32"/>
          <w:szCs w:val="32"/>
          <w:lang w:val="ru-RU"/>
        </w:rPr>
      </w:pPr>
      <w:r w:rsidRPr="00E80E15">
        <w:rPr>
          <w:rFonts w:ascii="Times New Roman" w:hAnsi="Times New Roman" w:cs="Times New Roman"/>
          <w:sz w:val="32"/>
          <w:szCs w:val="32"/>
          <w:lang w:val="ru-RU"/>
        </w:rPr>
        <w:t>5. Укреплять и развивать профессиональную солидарность.</w:t>
      </w:r>
    </w:p>
    <w:p w14:paraId="03A78D96" w14:textId="22A59B66" w:rsidR="001A51F9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46475486" w14:textId="3982628F" w:rsidR="00A5409A" w:rsidRDefault="00A5409A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5A0BE589" w14:textId="77777777" w:rsidR="00A5409A" w:rsidRDefault="00A5409A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4DEF6A90" w14:textId="77777777" w:rsidR="001A51F9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tbl>
      <w:tblPr>
        <w:tblStyle w:val="a4"/>
        <w:tblW w:w="15417" w:type="dxa"/>
        <w:tblLook w:val="04A0" w:firstRow="1" w:lastRow="0" w:firstColumn="1" w:lastColumn="0" w:noHBand="0" w:noVBand="1"/>
      </w:tblPr>
      <w:tblGrid>
        <w:gridCol w:w="1101"/>
        <w:gridCol w:w="5670"/>
        <w:gridCol w:w="2268"/>
        <w:gridCol w:w="6378"/>
      </w:tblGrid>
      <w:tr w:rsidR="001A51F9" w14:paraId="01E5F9B3" w14:textId="77777777" w:rsidTr="00150E38">
        <w:tc>
          <w:tcPr>
            <w:tcW w:w="1101" w:type="dxa"/>
          </w:tcPr>
          <w:p w14:paraId="74D8038E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</w:t>
            </w:r>
          </w:p>
          <w:p w14:paraId="1E0D5859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670" w:type="dxa"/>
          </w:tcPr>
          <w:p w14:paraId="01030841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14:paraId="6C6068BF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6378" w:type="dxa"/>
          </w:tcPr>
          <w:p w14:paraId="499F5E00" w14:textId="77777777" w:rsidR="001A51F9" w:rsidRPr="001A51F9" w:rsidRDefault="001A51F9" w:rsidP="001A51F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A51F9" w14:paraId="7DDB1E49" w14:textId="77777777" w:rsidTr="00150E38">
        <w:tc>
          <w:tcPr>
            <w:tcW w:w="1101" w:type="dxa"/>
          </w:tcPr>
          <w:p w14:paraId="6EA8F761" w14:textId="77777777" w:rsidR="001A51F9" w:rsidRPr="001A51F9" w:rsidRDefault="001A51F9" w:rsidP="001A51F9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1.</w:t>
            </w:r>
          </w:p>
        </w:tc>
        <w:tc>
          <w:tcPr>
            <w:tcW w:w="5670" w:type="dxa"/>
          </w:tcPr>
          <w:p w14:paraId="63273CA6" w14:textId="77777777" w:rsidR="001A51F9" w:rsidRP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1A51F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Вынесение на рассмотрение профсоюзного собрания вопросы:</w:t>
            </w:r>
          </w:p>
          <w:p w14:paraId="734E992C" w14:textId="552BCA5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Об утверждении перспективного плана работы на 20</w:t>
            </w:r>
            <w:r w:rsidR="00E80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D21FD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год.</w:t>
            </w:r>
          </w:p>
          <w:p w14:paraId="0FFD4128" w14:textId="359E0DDF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Отчёт профсоюзного комитета о работе в 20</w:t>
            </w:r>
            <w:r w:rsidR="00CC6A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D21FD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году.</w:t>
            </w:r>
          </w:p>
          <w:p w14:paraId="01B955D4" w14:textId="703EBE8A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Отчётно</w:t>
            </w:r>
            <w:r w:rsidR="00D21FD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собрание (отчёт о работе профсоюзного комитета за отчётный период), отчёт ревизионной комиссии.</w:t>
            </w:r>
          </w:p>
          <w:p w14:paraId="3E1E65A1" w14:textId="77777777" w:rsidR="001A51F9" w:rsidRPr="001A51F9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Итоги выполнения соглашения по охране труда, коллективного договора.</w:t>
            </w:r>
          </w:p>
        </w:tc>
        <w:tc>
          <w:tcPr>
            <w:tcW w:w="2268" w:type="dxa"/>
          </w:tcPr>
          <w:p w14:paraId="2F2DB380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074BF019" w14:textId="77777777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746A436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нварь</w:t>
            </w:r>
          </w:p>
          <w:p w14:paraId="3C1656C7" w14:textId="2C3301D2" w:rsidR="00150E38" w:rsidRPr="00150E38" w:rsidRDefault="00150E38" w:rsidP="00150E38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</w:t>
            </w:r>
          </w:p>
          <w:p w14:paraId="400BDBBF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1FA04DB" w14:textId="6A699687" w:rsidR="00150E38" w:rsidRPr="00150E38" w:rsidRDefault="0081002D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  <w:p w14:paraId="0F991091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E1D3754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апрель</w:t>
            </w:r>
          </w:p>
          <w:p w14:paraId="41E09B9C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0BE8085" w14:textId="77777777" w:rsidR="00150E38" w:rsidRP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июнь, декабрь</w:t>
            </w:r>
          </w:p>
        </w:tc>
        <w:tc>
          <w:tcPr>
            <w:tcW w:w="6378" w:type="dxa"/>
          </w:tcPr>
          <w:p w14:paraId="075547C9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6DAF98D9" w14:textId="77777777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487AAD5" w14:textId="77777777" w:rsidR="00150E38" w:rsidRDefault="00C64FF5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24D81A83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7DD382" w14:textId="77777777" w:rsidR="00150E38" w:rsidRDefault="00C64FF5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2327D362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9E51012" w14:textId="226CFB46" w:rsidR="00150E38" w:rsidRDefault="00C64FF5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</w:t>
            </w:r>
            <w:r w:rsid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ревизионной </w:t>
            </w:r>
            <w:r w:rsidR="00D21FD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комиссии, </w:t>
            </w:r>
            <w:r w:rsidR="00D21FD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ППО</w:t>
            </w:r>
          </w:p>
          <w:p w14:paraId="73A66897" w14:textId="77777777" w:rsid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0751D4" w14:textId="77777777" w:rsidR="00150E38" w:rsidRPr="00150E38" w:rsidRDefault="00C64FF5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r w:rsid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полномоченный по ОТ, </w:t>
            </w:r>
            <w:r w:rsidR="00150E38"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председатель ППО</w:t>
            </w:r>
          </w:p>
        </w:tc>
      </w:tr>
      <w:tr w:rsidR="001A51F9" w14:paraId="404E0D97" w14:textId="77777777" w:rsidTr="00150E38">
        <w:tc>
          <w:tcPr>
            <w:tcW w:w="1101" w:type="dxa"/>
          </w:tcPr>
          <w:p w14:paraId="5A25C26A" w14:textId="77777777" w:rsidR="001A51F9" w:rsidRPr="00150E38" w:rsidRDefault="00150E38" w:rsidP="00150E38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150E38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2.</w:t>
            </w:r>
          </w:p>
        </w:tc>
        <w:tc>
          <w:tcPr>
            <w:tcW w:w="5670" w:type="dxa"/>
          </w:tcPr>
          <w:p w14:paraId="75A04BEC" w14:textId="77777777" w:rsidR="001A51F9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150E38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Работа  по защите социально-трудовых прав и профессиональных интересов членов профсоюза.</w:t>
            </w:r>
          </w:p>
          <w:p w14:paraId="3D99AF8D" w14:textId="0DF51A7C" w:rsidR="0081002D" w:rsidRPr="0081002D" w:rsidRDefault="0081002D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 w:rsidRPr="0081002D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</w:t>
            </w:r>
            <w:r w:rsidR="00D21FD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дополнительного соглашения</w:t>
            </w:r>
            <w:r w:rsidRPr="0081002D">
              <w:rPr>
                <w:rFonts w:ascii="Times New Roman" w:hAnsi="Times New Roman" w:cs="Times New Roman"/>
                <w:sz w:val="24"/>
                <w:szCs w:val="24"/>
              </w:rPr>
              <w:t xml:space="preserve"> на 202</w:t>
            </w:r>
            <w:r w:rsidR="00D21FD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81002D">
              <w:rPr>
                <w:rFonts w:ascii="Times New Roman" w:hAnsi="Times New Roman" w:cs="Times New Roman"/>
                <w:sz w:val="24"/>
                <w:szCs w:val="24"/>
              </w:rPr>
              <w:t>-2027гг</w:t>
            </w:r>
          </w:p>
          <w:p w14:paraId="218DA0C3" w14:textId="77777777" w:rsidR="00150E38" w:rsidRDefault="00150E38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онтроль за соблюдением обязательств колдоговора</w:t>
            </w:r>
            <w:r w:rsidR="00E80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соблюдением трудового законодательства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 созданием безопасн</w:t>
            </w:r>
            <w:r w:rsidR="00C64F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ых условий труда.</w:t>
            </w:r>
          </w:p>
          <w:p w14:paraId="515D0E6A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Оказание юридической, материальной, консультативной помощи членам профсоюза.</w:t>
            </w:r>
          </w:p>
          <w:p w14:paraId="79FECD79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F1D9A69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Контроль за проведением аттестации педагогических работников ДОУ в вопросах объективности оценки, защите прав аттестуемых.</w:t>
            </w:r>
          </w:p>
          <w:p w14:paraId="6DB986EF" w14:textId="66307E1E" w:rsidR="00150E38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рассмотреть (</w:t>
            </w:r>
            <w:r w:rsidR="002936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совместно 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администрацией) график отпусков сотрудников ДОУ на 202</w:t>
            </w:r>
            <w:r w:rsidR="002936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год.</w:t>
            </w:r>
          </w:p>
          <w:p w14:paraId="017A6209" w14:textId="77777777" w:rsidR="00C64FF5" w:rsidRP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4F0F9343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79D2C5C3" w14:textId="77777777" w:rsidR="0081002D" w:rsidRDefault="0081002D" w:rsidP="0081002D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2DF45F3" w14:textId="3A12AF10" w:rsidR="0081002D" w:rsidRDefault="0081002D" w:rsidP="0081002D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  <w:p w14:paraId="1B36FBBC" w14:textId="3C7EADD3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27640CD4" w14:textId="77777777" w:rsidR="00C64FF5" w:rsidRDefault="00C64FF5" w:rsidP="00C64FF5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44CD6F7" w14:textId="77777777" w:rsidR="00C64FF5" w:rsidRDefault="00C64FF5" w:rsidP="00C64FF5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2DF932D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мере необходимости</w:t>
            </w:r>
          </w:p>
          <w:p w14:paraId="661E1032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A6028C1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графику</w:t>
            </w:r>
          </w:p>
          <w:p w14:paraId="46083EBE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55BD591" w14:textId="77777777" w:rsidR="00C64FF5" w:rsidRP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6378" w:type="dxa"/>
          </w:tcPr>
          <w:p w14:paraId="6F1CEDA5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43D5C834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7B6E5711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530F21C2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68EEF9D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48B0F3C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 уполномоченный по ОТ.  </w:t>
            </w:r>
          </w:p>
          <w:p w14:paraId="55D44949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C0C6337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2470BD3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старший воспитатель.</w:t>
            </w:r>
          </w:p>
          <w:p w14:paraId="4A9D6522" w14:textId="77777777" w:rsid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33DAE22" w14:textId="77777777" w:rsidR="00C64FF5" w:rsidRP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старший воспитатель.</w:t>
            </w:r>
          </w:p>
        </w:tc>
      </w:tr>
      <w:tr w:rsidR="001A51F9" w14:paraId="4DEA6B94" w14:textId="77777777" w:rsidTr="00C072A2">
        <w:trPr>
          <w:trHeight w:val="5239"/>
        </w:trPr>
        <w:tc>
          <w:tcPr>
            <w:tcW w:w="1101" w:type="dxa"/>
          </w:tcPr>
          <w:p w14:paraId="0D6C3F63" w14:textId="77777777" w:rsidR="001A51F9" w:rsidRPr="00C64FF5" w:rsidRDefault="00C64FF5" w:rsidP="00C64FF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3.</w:t>
            </w:r>
          </w:p>
        </w:tc>
        <w:tc>
          <w:tcPr>
            <w:tcW w:w="5670" w:type="dxa"/>
          </w:tcPr>
          <w:p w14:paraId="0CC8712A" w14:textId="77777777" w:rsidR="001A51F9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C64FF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Спортивно-массовая и культурно-массовая работа</w:t>
            </w:r>
            <w:r w:rsidR="00D34511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:</w:t>
            </w:r>
          </w:p>
          <w:p w14:paraId="00AA1494" w14:textId="77777777" w:rsidR="00C64FF5" w:rsidRDefault="00C64FF5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64FF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 Организация и проведение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культурно-массовых мероприятий: профессиональных праздников, вечеров отдыха, выездов на природу</w:t>
            </w:r>
            <w:r w:rsidR="00C072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экскурсий и праздников для детей сотрудников и взрослых.</w:t>
            </w:r>
          </w:p>
          <w:p w14:paraId="17E42DB6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Обновление профсоюзного уголка.</w:t>
            </w:r>
          </w:p>
          <w:p w14:paraId="27BA5E96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3CB59B3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Организация работы с молодыми педагогами (наставничество)</w:t>
            </w:r>
          </w:p>
          <w:p w14:paraId="1B3D08E0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Пропаганда здорового образа жизни через организацию физкультурных праздников, спортивных соревнований, спартакиад. Участие в районных мероприятиях.</w:t>
            </w:r>
          </w:p>
          <w:p w14:paraId="0F8A373B" w14:textId="77777777" w:rsidR="00C64FF5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Участие в фестивалях художественной самодеятельности.</w:t>
            </w:r>
          </w:p>
          <w:p w14:paraId="447596F5" w14:textId="77777777" w:rsidR="00D34511" w:rsidRDefault="00D34511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E2CFFE4" w14:textId="10A4730E" w:rsidR="00D34511" w:rsidRDefault="00D34511" w:rsidP="00D34511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Организация оздоровления </w:t>
            </w:r>
            <w:r w:rsidR="0029369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отдыха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трудящихся и членов их семей (через санаторно-курортное лечение)</w:t>
            </w:r>
          </w:p>
          <w:p w14:paraId="4F61CFE7" w14:textId="77777777" w:rsidR="00D34511" w:rsidRPr="00C072A2" w:rsidRDefault="00D34511" w:rsidP="00D34511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Организация ежегодного медицинского осмотра.</w:t>
            </w:r>
          </w:p>
        </w:tc>
        <w:tc>
          <w:tcPr>
            <w:tcW w:w="2268" w:type="dxa"/>
          </w:tcPr>
          <w:p w14:paraId="7671B758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393906D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F1856FA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73CD8331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E2EEED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98E0B5E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  <w:p w14:paraId="3956FDC0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951781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257976F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FD6467D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1A5AF1F2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E007DCC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3E6CD61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мере необходимости</w:t>
            </w:r>
          </w:p>
          <w:p w14:paraId="2861ED03" w14:textId="77777777" w:rsidR="00D34511" w:rsidRDefault="00D34511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FCE5FB6" w14:textId="77777777" w:rsidR="00D34511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14:paraId="3B3A97DE" w14:textId="77777777" w:rsidR="00D34511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1E0F5D1" w14:textId="77777777" w:rsidR="00D34511" w:rsidRPr="00C072A2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6378" w:type="dxa"/>
          </w:tcPr>
          <w:p w14:paraId="3E43286B" w14:textId="77777777" w:rsidR="001A51F9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31727461" w14:textId="77777777" w:rsidR="00C072A2" w:rsidRDefault="00C072A2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</w:p>
          <w:p w14:paraId="0EE7691C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5EB80FA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63DEB50" w14:textId="77777777" w:rsidR="00E80E15" w:rsidRDefault="00E80E15" w:rsidP="00E80E15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                      </w:t>
            </w:r>
          </w:p>
          <w:p w14:paraId="20792DE3" w14:textId="77777777" w:rsidR="00C072A2" w:rsidRDefault="00C072A2" w:rsidP="00E80E15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63E21E6D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4B627F1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Старший воспитатель</w:t>
            </w:r>
          </w:p>
          <w:p w14:paraId="0B273B6B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B1F3CE0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Инструктор по физ. воспитанию,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786F68BD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512152A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Музыкальные руководители,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</w:t>
            </w:r>
          </w:p>
          <w:p w14:paraId="01C2EBDD" w14:textId="77777777" w:rsid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профкома.</w:t>
            </w:r>
          </w:p>
          <w:p w14:paraId="2DDF3D93" w14:textId="77777777" w:rsidR="00D34511" w:rsidRDefault="00D34511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84A0466" w14:textId="77777777" w:rsidR="00D34511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7A979F48" w14:textId="77777777" w:rsidR="00D34511" w:rsidRDefault="00D34511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5C69261" w14:textId="77777777" w:rsidR="00D34511" w:rsidRPr="00C072A2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медицинская сестра,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</w:tc>
      </w:tr>
      <w:tr w:rsidR="001A51F9" w14:paraId="223A4047" w14:textId="77777777" w:rsidTr="00150E38">
        <w:tc>
          <w:tcPr>
            <w:tcW w:w="1101" w:type="dxa"/>
          </w:tcPr>
          <w:p w14:paraId="352DEC86" w14:textId="77777777" w:rsidR="001A51F9" w:rsidRPr="00C072A2" w:rsidRDefault="00C072A2" w:rsidP="00C072A2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4.</w:t>
            </w:r>
          </w:p>
        </w:tc>
        <w:tc>
          <w:tcPr>
            <w:tcW w:w="5670" w:type="dxa"/>
          </w:tcPr>
          <w:p w14:paraId="3DD7AFC4" w14:textId="77777777" w:rsidR="001A51F9" w:rsidRPr="00FA6C70" w:rsidRDefault="00D34511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</w:pPr>
            <w:r w:rsidRPr="00FA6C70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ru-RU"/>
              </w:rPr>
              <w:t>Работа по социальному партнерству:</w:t>
            </w:r>
          </w:p>
          <w:p w14:paraId="167EB8F0" w14:textId="77777777" w:rsidR="00D34511" w:rsidRPr="00FA6C70" w:rsidRDefault="00D34511" w:rsidP="00D34511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Знакомство вновь принятых сотрудников с локальными актами ДОУ (коллективным  договором, правилами внутреннего трудового распорядка…)</w:t>
            </w:r>
          </w:p>
          <w:p w14:paraId="168994A6" w14:textId="77777777" w:rsidR="00D34511" w:rsidRPr="00FA6C70" w:rsidRDefault="00D34511" w:rsidP="00D34511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Проверка  соблюдения трудового законодательства: правильности и своевременности записей в трудовых книжках сотрудников ДОУ, заключения трудовых договоров с сотрудниками, порядок их заключения, содержания.</w:t>
            </w:r>
          </w:p>
          <w:p w14:paraId="37186664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оведение рейдов по выполнению правил</w:t>
            </w:r>
          </w:p>
          <w:p w14:paraId="3E1CEC1C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внутреннего трудового распорядка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769AC995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B344A0C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Оказание помощи в аттестации педагогов</w:t>
            </w:r>
          </w:p>
          <w:p w14:paraId="10097E03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(посещать занятия аттестуемых, заслушивать</w:t>
            </w:r>
          </w:p>
          <w:p w14:paraId="5733EFC9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их творческие отчеты)</w:t>
            </w:r>
          </w:p>
          <w:p w14:paraId="7E82E2C8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E432104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Участие в работе совместных комиссий по</w:t>
            </w:r>
          </w:p>
          <w:p w14:paraId="70569B26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охране труда</w:t>
            </w:r>
          </w:p>
          <w:p w14:paraId="458AF505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EE69029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Контроль за прохождением сотрудниками</w:t>
            </w:r>
          </w:p>
          <w:p w14:paraId="6E3582CE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медицинского осмотра. Анализ</w:t>
            </w:r>
          </w:p>
          <w:p w14:paraId="15E81A3D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заболеваемости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04436450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86C15D9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Контроль за правильностью и</w:t>
            </w:r>
          </w:p>
          <w:p w14:paraId="558EF5EE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своевременностью назначения пособий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687D8BF7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36F8123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Контроль за соблюдением порядка и условий</w:t>
            </w:r>
          </w:p>
          <w:p w14:paraId="57B9DF99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выдачи путевок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14:paraId="10C3E027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57AFD67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- Участие в расследовании несчастных случаев</w:t>
            </w:r>
          </w:p>
          <w:p w14:paraId="1A582BF7" w14:textId="77777777" w:rsidR="00FA6C70" w:rsidRPr="00FA6C70" w:rsidRDefault="00FA6C70" w:rsidP="00FA6C70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на производстве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268" w:type="dxa"/>
          </w:tcPr>
          <w:p w14:paraId="439B6A83" w14:textId="77777777" w:rsidR="001A51F9" w:rsidRPr="00FA6C70" w:rsidRDefault="001A51F9" w:rsidP="001A51F9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C51FDE1" w14:textId="77777777" w:rsidR="00D34511" w:rsidRPr="00FA6C70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мере необходимости</w:t>
            </w:r>
          </w:p>
          <w:p w14:paraId="308575DC" w14:textId="77777777" w:rsidR="00D34511" w:rsidRPr="00FA6C70" w:rsidRDefault="00D34511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B073997" w14:textId="77777777" w:rsidR="00FA6C70" w:rsidRPr="00FA6C70" w:rsidRDefault="00FA6C70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F38FFF7" w14:textId="77777777" w:rsidR="00FA6C70" w:rsidRPr="00FA6C70" w:rsidRDefault="00FA6C70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январь, ноябрь</w:t>
            </w:r>
          </w:p>
          <w:p w14:paraId="38C083B8" w14:textId="77777777" w:rsidR="00FA6C70" w:rsidRPr="00FA6C70" w:rsidRDefault="00FA6C70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C89ED47" w14:textId="77777777" w:rsidR="00FA6C70" w:rsidRPr="00FA6C70" w:rsidRDefault="00FA6C70" w:rsidP="00D34511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260A8EA" w14:textId="77777777" w:rsidR="00FA6C70" w:rsidRP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февраль,</w:t>
            </w:r>
            <w:r w:rsidR="00E80E1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313CF6F8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ADB5965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C012E3E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по мере необх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одим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ости</w:t>
            </w:r>
          </w:p>
          <w:p w14:paraId="7457BCFD" w14:textId="77777777" w:rsidR="00FA6C70" w:rsidRDefault="00FA6C70" w:rsidP="00FA6C7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4FA2627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B9683E7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14:paraId="084F17AD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  <w:p w14:paraId="5D4C0AE8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94B55ED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6A2C314C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C6C2666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C09DF37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1C4F162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14:paraId="3B6D237B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  <w:p w14:paraId="64F6E838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F379192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14:paraId="41D87717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  <w:p w14:paraId="285D7A4F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529F115" w14:textId="77777777" w:rsid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14:paraId="551277F0" w14:textId="77777777" w:rsidR="00FA6C70" w:rsidRPr="00FA6C70" w:rsidRDefault="00FA6C70" w:rsidP="00FA6C7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оди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мости</w:t>
            </w:r>
          </w:p>
        </w:tc>
        <w:tc>
          <w:tcPr>
            <w:tcW w:w="6378" w:type="dxa"/>
          </w:tcPr>
          <w:p w14:paraId="40900CB3" w14:textId="77777777" w:rsidR="00FA6C70" w:rsidRDefault="00FA6C70" w:rsidP="00FA6C70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  <w:p w14:paraId="7144190C" w14:textId="77777777" w:rsidR="00FA6C70" w:rsidRDefault="00FA6C70" w:rsidP="00FA6C70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  <w:p w14:paraId="5C81E262" w14:textId="77777777" w:rsidR="001A51F9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ППО, уполномоченный по ОТ</w:t>
            </w:r>
          </w:p>
          <w:p w14:paraId="7DD6C1B5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2D2437A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7736993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ППО, уполномоченный по ОТ</w:t>
            </w:r>
          </w:p>
          <w:p w14:paraId="31A60678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952E9CF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CE0773B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ППО, уполномоченный по ОТ</w:t>
            </w:r>
          </w:p>
          <w:p w14:paraId="1A4ABB6C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004DF6C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старший воспитатель</w:t>
            </w:r>
          </w:p>
          <w:p w14:paraId="15FC0D20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19044C5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6AAD944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ППО, уполномоченный по ОТ</w:t>
            </w:r>
          </w:p>
          <w:p w14:paraId="335DB2D0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CA1A1E1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старшая медицинская сестра,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4FCBFB6F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F79A67B" w14:textId="77777777" w:rsidR="00FA6C70" w:rsidRDefault="00FA6C70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Члены профкома,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</w:p>
          <w:p w14:paraId="58F4940C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9E0889F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A6C7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Pr="00FA6C70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75E603B1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4288587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19758FE" w14:textId="77777777" w:rsidR="00EF249C" w:rsidRDefault="00EF249C" w:rsidP="00FA6C70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Заведующая, п</w:t>
            </w:r>
            <w:r w:rsidRPr="00150E3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</w:p>
          <w:p w14:paraId="563DF704" w14:textId="77777777" w:rsidR="00FA6C70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медицинская сестра,</w:t>
            </w:r>
          </w:p>
        </w:tc>
      </w:tr>
      <w:tr w:rsidR="001A51F9" w14:paraId="4064E066" w14:textId="77777777" w:rsidTr="00150E38">
        <w:tc>
          <w:tcPr>
            <w:tcW w:w="1101" w:type="dxa"/>
          </w:tcPr>
          <w:p w14:paraId="2FC0A5E2" w14:textId="77777777" w:rsidR="001A51F9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5.</w:t>
            </w:r>
          </w:p>
        </w:tc>
        <w:tc>
          <w:tcPr>
            <w:tcW w:w="5670" w:type="dxa"/>
          </w:tcPr>
          <w:p w14:paraId="0CA88A86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</w:pPr>
            <w:r w:rsidRPr="00EF249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Организационная работа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ru-RU"/>
              </w:rPr>
              <w:t>:</w:t>
            </w:r>
          </w:p>
          <w:p w14:paraId="38D6EBBB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Организация годовой сверки профсоюзных</w:t>
            </w:r>
          </w:p>
          <w:p w14:paraId="281E2F7D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документов (при необходимости заменить на</w:t>
            </w:r>
          </w:p>
          <w:p w14:paraId="29109DFC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новые). Сверка учета членов профсоюза</w:t>
            </w:r>
          </w:p>
          <w:p w14:paraId="7D89A2A3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Вовлечение в профсоюз новых членов и</w:t>
            </w:r>
          </w:p>
          <w:p w14:paraId="24313C1B" w14:textId="77777777" w:rsidR="00EF249C" w:rsidRPr="0038637C" w:rsidRDefault="00EF249C" w:rsidP="0038637C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организация торжественного приема в члены</w:t>
            </w:r>
            <w:r w:rsidR="003863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профсоюзной организации.</w:t>
            </w:r>
          </w:p>
          <w:p w14:paraId="0FDB9913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Контроль за поступлением членских</w:t>
            </w:r>
          </w:p>
          <w:p w14:paraId="768C2964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профсоюзных взносов</w:t>
            </w:r>
          </w:p>
          <w:p w14:paraId="7A1CEA12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Своевременное информирование членов</w:t>
            </w:r>
          </w:p>
          <w:p w14:paraId="424CA169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Профсоюза о важнейших событиях в жизни</w:t>
            </w:r>
          </w:p>
          <w:p w14:paraId="10D91024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  <w:p w14:paraId="724CE421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Своевременное рассмотрение письменных и</w:t>
            </w:r>
          </w:p>
          <w:p w14:paraId="0AD8C8E4" w14:textId="77777777" w:rsidR="00EF249C" w:rsidRPr="00EF249C" w:rsidRDefault="00EF249C" w:rsidP="00EF249C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устных заявлений членов профсоюза</w:t>
            </w:r>
          </w:p>
        </w:tc>
        <w:tc>
          <w:tcPr>
            <w:tcW w:w="2268" w:type="dxa"/>
          </w:tcPr>
          <w:p w14:paraId="399F92E4" w14:textId="77777777" w:rsid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9D31A48" w14:textId="77777777" w:rsidR="00EF249C" w:rsidRPr="00EF249C" w:rsidRDefault="00EF249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ежеквартально</w:t>
            </w:r>
          </w:p>
          <w:p w14:paraId="72A413BF" w14:textId="77777777" w:rsidR="0038637C" w:rsidRDefault="0038637C" w:rsidP="0038637C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B966D31" w14:textId="77777777" w:rsidR="0038637C" w:rsidRDefault="0038637C" w:rsidP="0038637C">
            <w:pPr>
              <w:pStyle w:val="a3"/>
              <w:spacing w:after="12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4E7AC5E" w14:textId="77777777" w:rsidR="001A51F9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14:paraId="76CC7B7F" w14:textId="77777777" w:rsidR="0038637C" w:rsidRDefault="0038637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DAA9FF7" w14:textId="77777777" w:rsidR="00EF249C" w:rsidRPr="00EF249C" w:rsidRDefault="00EF249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35C77EB4" w14:textId="77777777" w:rsidR="0038637C" w:rsidRDefault="0038637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41548D2B" w14:textId="77777777" w:rsidR="00EF249C" w:rsidRPr="00EF249C" w:rsidRDefault="00EF249C" w:rsidP="00EF249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63B872ED" w14:textId="77777777" w:rsidR="0038637C" w:rsidRDefault="0038637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61DD2CD" w14:textId="77777777" w:rsidR="0038637C" w:rsidRDefault="0038637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12CE11C" w14:textId="77777777" w:rsidR="00EF249C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течении года</w:t>
            </w:r>
          </w:p>
        </w:tc>
        <w:tc>
          <w:tcPr>
            <w:tcW w:w="6378" w:type="dxa"/>
          </w:tcPr>
          <w:p w14:paraId="21C4B276" w14:textId="77777777" w:rsidR="0038637C" w:rsidRDefault="0038637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1FF10B1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  <w:p w14:paraId="01301625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CCE33A1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D9F6514" w14:textId="77777777" w:rsidR="001A51F9" w:rsidRPr="00EF249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  <w:p w14:paraId="66F5A171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83F674E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контрольно-ревизионной комиссии</w:t>
            </w:r>
          </w:p>
          <w:p w14:paraId="336B13D2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DE43C20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27E3737D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BD25069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E63A95B" w14:textId="77777777" w:rsidR="00EF249C" w:rsidRPr="00EF249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ППО, члены профкома</w:t>
            </w:r>
          </w:p>
        </w:tc>
      </w:tr>
      <w:tr w:rsidR="001A51F9" w14:paraId="21F41D25" w14:textId="77777777" w:rsidTr="00150E38">
        <w:tc>
          <w:tcPr>
            <w:tcW w:w="1101" w:type="dxa"/>
          </w:tcPr>
          <w:p w14:paraId="790188CF" w14:textId="77777777" w:rsidR="001A51F9" w:rsidRPr="00EF249C" w:rsidRDefault="00EF249C" w:rsidP="00EF249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6.</w:t>
            </w:r>
          </w:p>
        </w:tc>
        <w:tc>
          <w:tcPr>
            <w:tcW w:w="5670" w:type="dxa"/>
          </w:tcPr>
          <w:p w14:paraId="4AEA72A5" w14:textId="77777777" w:rsidR="00EF249C" w:rsidRPr="0038637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38637C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Охрана труда</w:t>
            </w:r>
          </w:p>
          <w:p w14:paraId="1F3D111D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Обновление стенда по охране труда</w:t>
            </w:r>
          </w:p>
          <w:p w14:paraId="04C651F7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Организация работы по охране труда</w:t>
            </w:r>
          </w:p>
          <w:p w14:paraId="47432EB2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Обследование помещений детского сада и</w:t>
            </w:r>
          </w:p>
          <w:p w14:paraId="776344D1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прилегающей территории с оформлением</w:t>
            </w:r>
          </w:p>
          <w:p w14:paraId="3654042E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актов</w:t>
            </w:r>
          </w:p>
          <w:p w14:paraId="50313519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Заслушивать отчеты уполномоченного по ОТ</w:t>
            </w:r>
          </w:p>
          <w:p w14:paraId="0ACED880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Проверка режима труда и отдыха членов</w:t>
            </w:r>
          </w:p>
          <w:p w14:paraId="3C5466DD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профсоюза</w:t>
            </w:r>
          </w:p>
          <w:p w14:paraId="0CFB0740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Отчет по выполнению соглашения по охране</w:t>
            </w:r>
          </w:p>
          <w:p w14:paraId="1551E95C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труда.</w:t>
            </w:r>
          </w:p>
          <w:p w14:paraId="0272305D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- Участие в составлении соглашения по</w:t>
            </w:r>
          </w:p>
          <w:p w14:paraId="71B60D44" w14:textId="77777777" w:rsidR="00EF249C" w:rsidRPr="00EF249C" w:rsidRDefault="00EF249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охране труда между администрацией и</w:t>
            </w:r>
          </w:p>
          <w:p w14:paraId="7027CD5C" w14:textId="460AA4F2" w:rsidR="00EF249C" w:rsidRPr="00EF249C" w:rsidRDefault="0013381E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профсоюзным комитетом на 20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31529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  <w:p w14:paraId="2410F613" w14:textId="4734723C" w:rsidR="001A51F9" w:rsidRPr="00F873A5" w:rsidRDefault="001A51F9" w:rsidP="00F873A5">
            <w:pPr>
              <w:pStyle w:val="a3"/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268" w:type="dxa"/>
          </w:tcPr>
          <w:p w14:paraId="39BCFDDC" w14:textId="77777777" w:rsidR="0038637C" w:rsidRDefault="0038637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263BB4A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14:paraId="6714BB9B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216E0C37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14:paraId="15D76AD5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042A207C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F2CE3E0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  <w:p w14:paraId="582EF65E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ай,</w:t>
            </w:r>
            <w:r w:rsidR="00F873A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14:paraId="1CAE66DE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9AD09A5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2E57E538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7D016CDB" w14:textId="77777777" w:rsidR="001A51F9" w:rsidRDefault="00EF249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3ABA13C1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5793491A" w14:textId="632AD79B" w:rsidR="0038637C" w:rsidRP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6378" w:type="dxa"/>
          </w:tcPr>
          <w:p w14:paraId="48685285" w14:textId="77777777" w:rsidR="0038637C" w:rsidRDefault="0038637C" w:rsidP="00EF249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65329D9E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тветственный по ОТ, уполномоченный по ОТ</w:t>
            </w:r>
          </w:p>
          <w:p w14:paraId="61D5A66A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 xml:space="preserve">тветственный по ОТ, уполномоченный по ОТ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тветственный по ОТ,</w:t>
            </w:r>
          </w:p>
          <w:p w14:paraId="5C5E1F8D" w14:textId="77777777" w:rsidR="00EF249C" w:rsidRPr="00EF249C" w:rsidRDefault="00EF249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>уполномоченный по ОТ председатель ППО</w:t>
            </w:r>
          </w:p>
          <w:p w14:paraId="21ED4568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268C70D0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омиссия по ОТ, председатель ППО</w:t>
            </w:r>
          </w:p>
          <w:p w14:paraId="74D0A0B8" w14:textId="77777777" w:rsidR="00EF249C" w:rsidRPr="00EF249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ППО, ответственный по ОТ</w:t>
            </w:r>
          </w:p>
          <w:p w14:paraId="02B2A5CA" w14:textId="77777777" w:rsidR="0038637C" w:rsidRDefault="0038637C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A8EDC13" w14:textId="77777777" w:rsidR="00EF249C" w:rsidRPr="00EF249C" w:rsidRDefault="00F873A5" w:rsidP="0038637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ОТ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863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759D8664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373991BB" w14:textId="77777777" w:rsidR="001A51F9" w:rsidRDefault="00F873A5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F249C"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по ОТ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8637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</w:t>
            </w:r>
            <w:r w:rsidR="00EF249C" w:rsidRPr="00EF249C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  <w:p w14:paraId="36987FE3" w14:textId="77777777" w:rsid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14:paraId="136EEFD9" w14:textId="7D9E31FE" w:rsidR="0038637C" w:rsidRPr="0038637C" w:rsidRDefault="0038637C" w:rsidP="0038637C">
            <w:pPr>
              <w:pStyle w:val="a3"/>
              <w:spacing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14:paraId="2D0EC898" w14:textId="77777777" w:rsidR="001A51F9" w:rsidRDefault="001A51F9" w:rsidP="001A51F9">
      <w:pPr>
        <w:pStyle w:val="a3"/>
        <w:spacing w:after="120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2B3232E1" w14:textId="77777777" w:rsidR="001A51F9" w:rsidRDefault="001A51F9" w:rsidP="00736902">
      <w:pPr>
        <w:pStyle w:val="a3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p w14:paraId="3FD6BC67" w14:textId="77777777" w:rsidR="00736902" w:rsidRPr="00736902" w:rsidRDefault="00736902" w:rsidP="00736902">
      <w:pPr>
        <w:pStyle w:val="a3"/>
        <w:jc w:val="both"/>
        <w:rPr>
          <w:rFonts w:ascii="Times New Roman" w:hAnsi="Times New Roman" w:cs="Times New Roman"/>
          <w:b/>
          <w:sz w:val="32"/>
          <w:szCs w:val="32"/>
          <w:lang w:val="ru-RU"/>
        </w:rPr>
      </w:pPr>
    </w:p>
    <w:sectPr w:rsidR="00736902" w:rsidRPr="00736902" w:rsidSect="00741B0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413F5C" w14:textId="77777777" w:rsidR="00B44D24" w:rsidRDefault="00B44D24" w:rsidP="00BF68A9">
      <w:pPr>
        <w:spacing w:after="0" w:line="240" w:lineRule="auto"/>
      </w:pPr>
      <w:r>
        <w:separator/>
      </w:r>
    </w:p>
  </w:endnote>
  <w:endnote w:type="continuationSeparator" w:id="0">
    <w:p w14:paraId="60DBC833" w14:textId="77777777" w:rsidR="00B44D24" w:rsidRDefault="00B44D24" w:rsidP="00BF6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5F5368" w14:textId="77777777" w:rsidR="00B44D24" w:rsidRDefault="00B44D24" w:rsidP="00BF68A9">
      <w:pPr>
        <w:spacing w:after="0" w:line="240" w:lineRule="auto"/>
      </w:pPr>
      <w:r>
        <w:separator/>
      </w:r>
    </w:p>
  </w:footnote>
  <w:footnote w:type="continuationSeparator" w:id="0">
    <w:p w14:paraId="293B0FAA" w14:textId="77777777" w:rsidR="00B44D24" w:rsidRDefault="00B44D24" w:rsidP="00BF68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14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902"/>
    <w:rsid w:val="0000469F"/>
    <w:rsid w:val="00041963"/>
    <w:rsid w:val="000D6E5D"/>
    <w:rsid w:val="0013381E"/>
    <w:rsid w:val="00150E38"/>
    <w:rsid w:val="001A51F9"/>
    <w:rsid w:val="0026399D"/>
    <w:rsid w:val="0029369F"/>
    <w:rsid w:val="00315298"/>
    <w:rsid w:val="0038637C"/>
    <w:rsid w:val="004221AD"/>
    <w:rsid w:val="005B1F07"/>
    <w:rsid w:val="005B3C76"/>
    <w:rsid w:val="006E0267"/>
    <w:rsid w:val="00706E6E"/>
    <w:rsid w:val="00736902"/>
    <w:rsid w:val="00741B0C"/>
    <w:rsid w:val="0078493D"/>
    <w:rsid w:val="0081002D"/>
    <w:rsid w:val="00855A71"/>
    <w:rsid w:val="008632D0"/>
    <w:rsid w:val="00875325"/>
    <w:rsid w:val="00A5409A"/>
    <w:rsid w:val="00AC1B1E"/>
    <w:rsid w:val="00B44D24"/>
    <w:rsid w:val="00B82F1F"/>
    <w:rsid w:val="00BF68A9"/>
    <w:rsid w:val="00C0630D"/>
    <w:rsid w:val="00C072A2"/>
    <w:rsid w:val="00C64FF5"/>
    <w:rsid w:val="00CC6A93"/>
    <w:rsid w:val="00D21FD8"/>
    <w:rsid w:val="00D34511"/>
    <w:rsid w:val="00DD46C8"/>
    <w:rsid w:val="00E80E15"/>
    <w:rsid w:val="00EF249C"/>
    <w:rsid w:val="00F873A5"/>
    <w:rsid w:val="00FA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5CA4E1"/>
  <w15:docId w15:val="{2E7AA72B-18B1-42D9-A0C9-60F555C57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02"/>
    <w:pPr>
      <w:spacing w:after="0" w:line="240" w:lineRule="auto"/>
    </w:pPr>
  </w:style>
  <w:style w:type="table" w:styleId="a4">
    <w:name w:val="Table Grid"/>
    <w:basedOn w:val="a1"/>
    <w:uiPriority w:val="59"/>
    <w:rsid w:val="001A5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F6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BF68A9"/>
  </w:style>
  <w:style w:type="paragraph" w:styleId="a7">
    <w:name w:val="footer"/>
    <w:basedOn w:val="a"/>
    <w:link w:val="a8"/>
    <w:uiPriority w:val="99"/>
    <w:unhideWhenUsed/>
    <w:rsid w:val="00BF68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BF6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13BD9-1475-4AA2-8C8F-F41C517EE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Секретарь</cp:lastModifiedBy>
  <cp:revision>2</cp:revision>
  <cp:lastPrinted>2019-01-10T11:14:00Z</cp:lastPrinted>
  <dcterms:created xsi:type="dcterms:W3CDTF">2025-01-30T06:47:00Z</dcterms:created>
  <dcterms:modified xsi:type="dcterms:W3CDTF">2025-01-30T06:47:00Z</dcterms:modified>
</cp:coreProperties>
</file>